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53" w:rsidRDefault="009D2253" w:rsidP="009D2253">
      <w:r>
        <w:t>S</w:t>
      </w:r>
      <w:r>
        <w:t>úhlas so spracúvaním osobných údajov</w:t>
      </w:r>
    </w:p>
    <w:p w:rsidR="009D2253" w:rsidRDefault="009D2253" w:rsidP="009D2253"/>
    <w:p w:rsidR="009D2253" w:rsidRDefault="009D2253" w:rsidP="009D2253">
      <w:r>
        <w:t xml:space="preserve">Súhlasím, aby prevádzkovateľ Technické služby mesta Tvrdošín so sídlom Pod </w:t>
      </w:r>
      <w:proofErr w:type="spellStart"/>
      <w:r>
        <w:t>velingom</w:t>
      </w:r>
      <w:proofErr w:type="spellEnd"/>
      <w:r>
        <w:t xml:space="preserve"> 263, 027 44 Tvrdošín, IČO:</w:t>
      </w:r>
      <w:bookmarkStart w:id="0" w:name="_GoBack"/>
      <w:bookmarkEnd w:id="0"/>
    </w:p>
    <w:p w:rsidR="009D2253" w:rsidRDefault="009D2253" w:rsidP="009D2253">
      <w:r>
        <w:t xml:space="preserve">00 490 628, IČ DPH:SK2020568858, prevádzka: CTT Limba v súlade so zákonom č. 18/2018 </w:t>
      </w:r>
      <w:proofErr w:type="spellStart"/>
      <w:r>
        <w:t>Z.z</w:t>
      </w:r>
      <w:proofErr w:type="spellEnd"/>
      <w:r>
        <w:t>. o ochrane osobných údajov a o zmene a doplnení</w:t>
      </w:r>
    </w:p>
    <w:p w:rsidR="009D2253" w:rsidRDefault="009D2253" w:rsidP="009D2253">
      <w:r>
        <w:t>niektorých zákonov a nariadením Európskeho parlamentu a Rady (EÚ) 2016/679 o ochrane fyzických</w:t>
      </w:r>
    </w:p>
    <w:p w:rsidR="009D2253" w:rsidRDefault="009D2253" w:rsidP="009D2253">
      <w:r>
        <w:t>osôb pri spracúvaní osobných údajov a voľnom pohybe týchto údajov, ktorým sa zrušuje smernica</w:t>
      </w:r>
    </w:p>
    <w:p w:rsidR="009D2253" w:rsidRDefault="009D2253" w:rsidP="009D2253">
      <w:r>
        <w:t>95/46/ES spracúval moje osobné údaje v rozsahu: Titul, meno a priezvisko, telefón, e-mail pre</w:t>
      </w:r>
    </w:p>
    <w:p w:rsidR="009D2253" w:rsidRDefault="009D2253" w:rsidP="009D2253">
      <w:r>
        <w:t>marketingové účely, ktoré zahŕňajú hlavne ponúkanie obedového menu hotela spolu, zasielanie</w:t>
      </w:r>
    </w:p>
    <w:p w:rsidR="009D2253" w:rsidRDefault="009D2253" w:rsidP="009D2253">
      <w:r>
        <w:t>informácií o dátumoch akcií a podujatí organizovanými hotelom, zasielanie informácií o službách a</w:t>
      </w:r>
    </w:p>
    <w:p w:rsidR="009D2253" w:rsidRDefault="009D2253" w:rsidP="009D2253">
      <w:r>
        <w:t>iných aktivitách, ako aj zasielanie obchodných ponúk prostredníctvom elektronických prostriedkov,</w:t>
      </w:r>
    </w:p>
    <w:p w:rsidR="009D2253" w:rsidRDefault="009D2253" w:rsidP="009D2253">
      <w:r>
        <w:t>automatizované profilovanie dotknutej osoby pre personalizáciu ponúk. Tento súhlas udeľujem na</w:t>
      </w:r>
    </w:p>
    <w:p w:rsidR="009D2253" w:rsidRDefault="009D2253" w:rsidP="009D2253">
      <w:r>
        <w:t>dobu 10 rokov (slovom desať rokov).</w:t>
      </w:r>
    </w:p>
    <w:p w:rsidR="009D2253" w:rsidRDefault="009D2253" w:rsidP="009D2253">
      <w:r>
        <w:t>Prehlasujem, že som bol/a riadne informovaný/á o spracúvaní mojich osobných údajov, ako aj o</w:t>
      </w:r>
    </w:p>
    <w:p w:rsidR="009D2253" w:rsidRDefault="009D2253" w:rsidP="009D2253">
      <w:r>
        <w:t>mojich právach, hlavne o práve:</w:t>
      </w:r>
    </w:p>
    <w:p w:rsidR="009D2253" w:rsidRDefault="009D2253" w:rsidP="009D2253"/>
    <w:p w:rsidR="009D2253" w:rsidRDefault="009D2253" w:rsidP="009D2253">
      <w:r>
        <w:t>– na prístup k osobným údajom,</w:t>
      </w:r>
    </w:p>
    <w:p w:rsidR="009D2253" w:rsidRDefault="009D2253" w:rsidP="009D2253">
      <w:r>
        <w:t>– na opravu, resp. doplnenie údajov,</w:t>
      </w:r>
    </w:p>
    <w:p w:rsidR="009D2253" w:rsidRDefault="009D2253" w:rsidP="009D2253">
      <w:r>
        <w:t>– na výmaz údajov,</w:t>
      </w:r>
    </w:p>
    <w:p w:rsidR="009D2253" w:rsidRDefault="009D2253" w:rsidP="009D2253">
      <w:r>
        <w:t>– na prenositeľnosť údajov,</w:t>
      </w:r>
    </w:p>
    <w:p w:rsidR="009D2253" w:rsidRDefault="009D2253" w:rsidP="009D2253">
      <w:r>
        <w:t>– vzniesť námietku proti spracúvaniu osobných údajov,</w:t>
      </w:r>
    </w:p>
    <w:p w:rsidR="009D2253" w:rsidRDefault="009D2253" w:rsidP="009D2253">
      <w:r>
        <w:t>– vzniesť námietku proti spracúvaniu osobných údajov pre účely priameho marketingu, čo zahŕňa</w:t>
      </w:r>
    </w:p>
    <w:p w:rsidR="009D2253" w:rsidRDefault="009D2253" w:rsidP="009D2253">
      <w:r>
        <w:t>aj profilovanie, pokiaľ sa týka tohoto priameho marketingu,</w:t>
      </w:r>
    </w:p>
    <w:p w:rsidR="009D2253" w:rsidRDefault="009D2253" w:rsidP="009D2253">
      <w:r>
        <w:t>– na obmedzenie spracúvania údajov,</w:t>
      </w:r>
    </w:p>
    <w:p w:rsidR="009D2253" w:rsidRDefault="009D2253" w:rsidP="009D2253">
      <w:r>
        <w:t>– nebyť predmetom automatizovaného individuálneho rozhodovania, vrátane profilovania,</w:t>
      </w:r>
    </w:p>
    <w:p w:rsidR="009D2253" w:rsidRDefault="009D2253" w:rsidP="009D2253">
      <w:r>
        <w:t>– podať návrh na začatie konania podľa § 100 zákona č. 18/2018 Z. z. o ochrane osobných údajov</w:t>
      </w:r>
    </w:p>
    <w:p w:rsidR="009D2253" w:rsidRDefault="009D2253" w:rsidP="009D2253">
      <w:r>
        <w:t>a o zmene a doplnení niektorých zákonov.</w:t>
      </w:r>
    </w:p>
    <w:p w:rsidR="009D2253" w:rsidRDefault="009D2253" w:rsidP="009D2253"/>
    <w:p w:rsidR="009D2253" w:rsidRDefault="009D2253" w:rsidP="009D2253">
      <w:r>
        <w:t>Prehlasujem, že pokiaľ mám menej ako 16 rokov, tak som požiadal svojho zákonného zástupcu</w:t>
      </w:r>
    </w:p>
    <w:p w:rsidR="009D2253" w:rsidRDefault="009D2253" w:rsidP="009D2253">
      <w:r>
        <w:t>(rodiča) o súhlas so spracúvaním mojich osobných údajov.</w:t>
      </w:r>
    </w:p>
    <w:p w:rsidR="009D2253" w:rsidRDefault="009D2253" w:rsidP="009D2253">
      <w:r>
        <w:t>Svoj súhlas môžete kedykoľvek odvolať, alebo pre uplatnenie svojich práv nás môžete kontaktovať</w:t>
      </w:r>
    </w:p>
    <w:p w:rsidR="009D2253" w:rsidRDefault="009D2253" w:rsidP="009D2253">
      <w:r>
        <w:lastRenderedPageBreak/>
        <w:t>na:</w:t>
      </w:r>
    </w:p>
    <w:p w:rsidR="009D2253" w:rsidRDefault="009D2253" w:rsidP="009D2253">
      <w:r>
        <w:t>Tel. kontakt: +421 903 529 734 alebo na e-mailovej adrese: prevadzkar@hotellimbactt.sk</w:t>
      </w:r>
    </w:p>
    <w:p w:rsidR="009D2253" w:rsidRDefault="009D2253" w:rsidP="009D2253">
      <w:r>
        <w:t>Súhlasím s poskytovaním reklamných a iných ponúk prostredníctvom elektronických komunikácií v</w:t>
      </w:r>
    </w:p>
    <w:p w:rsidR="009D2253" w:rsidRDefault="009D2253" w:rsidP="009D2253">
      <w:r>
        <w:t xml:space="preserve">súlade so zákonom č. 147/2001 </w:t>
      </w:r>
      <w:proofErr w:type="spellStart"/>
      <w:r>
        <w:t>Z.z</w:t>
      </w:r>
      <w:proofErr w:type="spellEnd"/>
      <w:r>
        <w:t>. o reklame a o zmene a doplnení niektorých zákonov v znení</w:t>
      </w:r>
    </w:p>
    <w:p w:rsidR="009D2253" w:rsidRDefault="009D2253" w:rsidP="009D2253">
      <w:r>
        <w:t xml:space="preserve">neskorších predpisov a so zákonom č. 351/2011 </w:t>
      </w:r>
      <w:proofErr w:type="spellStart"/>
      <w:r>
        <w:t>Z.z</w:t>
      </w:r>
      <w:proofErr w:type="spellEnd"/>
      <w:r>
        <w:t>. o elektronických komunikáciách v znení</w:t>
      </w:r>
    </w:p>
    <w:p w:rsidR="00DB06C4" w:rsidRPr="009D2253" w:rsidRDefault="009D2253" w:rsidP="009D2253">
      <w:r>
        <w:t>neskorších predpisov.</w:t>
      </w:r>
      <w:r w:rsidR="009669E3" w:rsidRPr="009D2253">
        <w:t xml:space="preserve"> </w:t>
      </w:r>
    </w:p>
    <w:sectPr w:rsidR="00DB06C4" w:rsidRPr="009D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148D"/>
    <w:multiLevelType w:val="hybridMultilevel"/>
    <w:tmpl w:val="BB5681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3D51"/>
    <w:multiLevelType w:val="hybridMultilevel"/>
    <w:tmpl w:val="BDFA9620"/>
    <w:lvl w:ilvl="0" w:tplc="C9101BB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0A31F3"/>
    <w:multiLevelType w:val="hybridMultilevel"/>
    <w:tmpl w:val="5046E10E"/>
    <w:lvl w:ilvl="0" w:tplc="5760961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6AA60A7"/>
    <w:multiLevelType w:val="hybridMultilevel"/>
    <w:tmpl w:val="9EA462CE"/>
    <w:lvl w:ilvl="0" w:tplc="5E7299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1AB2"/>
    <w:multiLevelType w:val="hybridMultilevel"/>
    <w:tmpl w:val="323201DC"/>
    <w:lvl w:ilvl="0" w:tplc="9CF86BD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7833943"/>
    <w:multiLevelType w:val="hybridMultilevel"/>
    <w:tmpl w:val="4A144B8A"/>
    <w:lvl w:ilvl="0" w:tplc="B5589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F7D5D"/>
    <w:multiLevelType w:val="hybridMultilevel"/>
    <w:tmpl w:val="97E0FFBA"/>
    <w:lvl w:ilvl="0" w:tplc="BD06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9"/>
    <w:rsid w:val="000724CB"/>
    <w:rsid w:val="00173231"/>
    <w:rsid w:val="003C53D9"/>
    <w:rsid w:val="004537C5"/>
    <w:rsid w:val="004B4BBD"/>
    <w:rsid w:val="00562D66"/>
    <w:rsid w:val="006E7405"/>
    <w:rsid w:val="007E4BE1"/>
    <w:rsid w:val="008D43DD"/>
    <w:rsid w:val="00911664"/>
    <w:rsid w:val="009669E3"/>
    <w:rsid w:val="009D2253"/>
    <w:rsid w:val="00B643BC"/>
    <w:rsid w:val="00BB3FE6"/>
    <w:rsid w:val="00BE1406"/>
    <w:rsid w:val="00C13E0B"/>
    <w:rsid w:val="00D056C9"/>
    <w:rsid w:val="00D75A87"/>
    <w:rsid w:val="00DB06C4"/>
    <w:rsid w:val="00DC07F3"/>
    <w:rsid w:val="00DF7635"/>
    <w:rsid w:val="00F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0792-2B48-4F9A-BF52-D2BEE68D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6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05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Alexandra</dc:creator>
  <cp:lastModifiedBy>Broclen</cp:lastModifiedBy>
  <cp:revision>2</cp:revision>
  <dcterms:created xsi:type="dcterms:W3CDTF">2018-06-20T08:31:00Z</dcterms:created>
  <dcterms:modified xsi:type="dcterms:W3CDTF">2018-06-20T08:31:00Z</dcterms:modified>
</cp:coreProperties>
</file>